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AED55" w14:textId="01FB5BBC" w:rsidR="00BF7F95" w:rsidRDefault="00BF7F95" w:rsidP="00BF7F9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中共扶沟县委宣传部扶沟县2024年度农家书屋项目</w:t>
      </w:r>
    </w:p>
    <w:p w14:paraId="340CA838" w14:textId="1BFA1E59" w:rsidR="00BF7F95" w:rsidRPr="00BF7F95" w:rsidRDefault="00BF7F95" w:rsidP="00BF7F95">
      <w:pPr>
        <w:jc w:val="center"/>
        <w:rPr>
          <w:rFonts w:hint="eastAsia"/>
          <w:sz w:val="32"/>
          <w:szCs w:val="32"/>
        </w:rPr>
      </w:pPr>
      <w:r w:rsidRPr="00BF7F95">
        <w:rPr>
          <w:rFonts w:hint="eastAsia"/>
          <w:sz w:val="32"/>
          <w:szCs w:val="32"/>
        </w:rPr>
        <w:t>-更正公告</w:t>
      </w:r>
    </w:p>
    <w:p w14:paraId="24342A90" w14:textId="77777777" w:rsidR="00BF7F95" w:rsidRPr="00F73828" w:rsidRDefault="00BF7F95" w:rsidP="00F73828">
      <w:pPr>
        <w:spacing w:line="500" w:lineRule="exact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一、项目基本情况</w:t>
      </w:r>
    </w:p>
    <w:p w14:paraId="005199AD" w14:textId="37A2CC55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1、原公告的采购项目编号：</w:t>
      </w:r>
      <w:proofErr w:type="gramStart"/>
      <w:r w:rsidRPr="00F73828">
        <w:rPr>
          <w:rFonts w:hint="eastAsia"/>
          <w:sz w:val="24"/>
          <w:szCs w:val="24"/>
        </w:rPr>
        <w:t>扶财磋商</w:t>
      </w:r>
      <w:proofErr w:type="gramEnd"/>
      <w:r w:rsidRPr="00F73828">
        <w:rPr>
          <w:rFonts w:hint="eastAsia"/>
          <w:sz w:val="24"/>
          <w:szCs w:val="24"/>
        </w:rPr>
        <w:t>采购-2024-53</w:t>
      </w:r>
    </w:p>
    <w:p w14:paraId="558140A3" w14:textId="0D316FEE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2、原公告的采购项目名称：</w:t>
      </w:r>
      <w:r w:rsidRPr="00F73828">
        <w:rPr>
          <w:rFonts w:hint="eastAsia"/>
          <w:sz w:val="24"/>
          <w:szCs w:val="24"/>
        </w:rPr>
        <w:t>中共扶沟县委宣传部扶沟县2024年度农家书屋项目</w:t>
      </w:r>
    </w:p>
    <w:p w14:paraId="442EC9D1" w14:textId="52014016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3、首次公告日期及发布媒介：2024-12-31、《河南省政府采购网》《周口市公共资源交易中心网》</w:t>
      </w:r>
    </w:p>
    <w:p w14:paraId="112A9E13" w14:textId="3EF05402" w:rsidR="00B914F0" w:rsidRPr="00F73828" w:rsidRDefault="00BF7F95" w:rsidP="00F73828">
      <w:pPr>
        <w:spacing w:line="500" w:lineRule="exact"/>
        <w:rPr>
          <w:sz w:val="24"/>
          <w:szCs w:val="24"/>
        </w:rPr>
      </w:pPr>
      <w:r w:rsidRPr="00F73828">
        <w:rPr>
          <w:rFonts w:hint="eastAsia"/>
          <w:sz w:val="24"/>
          <w:szCs w:val="24"/>
        </w:rPr>
        <w:t>二、更正信息</w:t>
      </w:r>
    </w:p>
    <w:p w14:paraId="6FB7425F" w14:textId="77777777" w:rsidR="00BF7F95" w:rsidRPr="00F73828" w:rsidRDefault="00BF7F95" w:rsidP="00F73828">
      <w:pPr>
        <w:spacing w:line="500" w:lineRule="exact"/>
        <w:ind w:firstLineChars="200" w:firstLine="480"/>
        <w:rPr>
          <w:sz w:val="24"/>
          <w:szCs w:val="24"/>
        </w:rPr>
      </w:pPr>
      <w:r w:rsidRPr="00F73828">
        <w:rPr>
          <w:rFonts w:hint="eastAsia"/>
          <w:sz w:val="24"/>
          <w:szCs w:val="24"/>
        </w:rPr>
        <w:t>1、更正事项： 采购公告</w:t>
      </w:r>
      <w:r w:rsidRPr="00F73828">
        <w:rPr>
          <w:rFonts w:hint="eastAsia"/>
          <w:sz w:val="24"/>
          <w:szCs w:val="24"/>
        </w:rPr>
        <w:t xml:space="preserve">  </w:t>
      </w:r>
      <w:r w:rsidRPr="00F73828">
        <w:rPr>
          <w:rFonts w:hint="eastAsia"/>
          <w:sz w:val="24"/>
          <w:szCs w:val="24"/>
        </w:rPr>
        <w:t> 采购文件</w:t>
      </w:r>
    </w:p>
    <w:p w14:paraId="3BA9893C" w14:textId="3C68213D" w:rsidR="00BF7F95" w:rsidRPr="00F73828" w:rsidRDefault="00F73828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变更内容：开标时间及评标办法。详见澄清文件</w:t>
      </w:r>
    </w:p>
    <w:p w14:paraId="5E0DC4F5" w14:textId="72028B79" w:rsidR="00BF7F95" w:rsidRPr="00F73828" w:rsidRDefault="00BF7F95" w:rsidP="00F73828">
      <w:pPr>
        <w:spacing w:line="500" w:lineRule="exact"/>
        <w:rPr>
          <w:sz w:val="24"/>
          <w:szCs w:val="24"/>
        </w:rPr>
      </w:pPr>
      <w:r w:rsidRPr="00F73828">
        <w:rPr>
          <w:rFonts w:hint="eastAsia"/>
          <w:sz w:val="24"/>
          <w:szCs w:val="24"/>
        </w:rPr>
        <w:t>三、</w:t>
      </w:r>
      <w:r w:rsidRPr="00F73828">
        <w:rPr>
          <w:rFonts w:hint="eastAsia"/>
          <w:sz w:val="24"/>
          <w:szCs w:val="24"/>
        </w:rPr>
        <w:t>其他补充事宜</w:t>
      </w:r>
      <w:r w:rsidRPr="00F73828">
        <w:rPr>
          <w:rFonts w:hint="eastAsia"/>
          <w:sz w:val="24"/>
          <w:szCs w:val="24"/>
        </w:rPr>
        <w:t>：</w:t>
      </w:r>
      <w:r w:rsidRPr="00F73828">
        <w:rPr>
          <w:rFonts w:hint="eastAsia"/>
          <w:sz w:val="24"/>
          <w:szCs w:val="24"/>
        </w:rPr>
        <w:t>无</w:t>
      </w:r>
      <w:r w:rsidRPr="00F73828">
        <w:rPr>
          <w:rFonts w:hint="eastAsia"/>
          <w:sz w:val="24"/>
          <w:szCs w:val="24"/>
        </w:rPr>
        <w:t>。</w:t>
      </w:r>
    </w:p>
    <w:p w14:paraId="1B2B1D87" w14:textId="77777777" w:rsidR="00BF7F95" w:rsidRPr="00F73828" w:rsidRDefault="00BF7F95" w:rsidP="00F73828">
      <w:pPr>
        <w:spacing w:line="500" w:lineRule="exact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四、凡对本次公告内容提出询问，请按以下方式联系1. 采购人信息</w:t>
      </w:r>
    </w:p>
    <w:p w14:paraId="645AFFE7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1. 采购人信息</w:t>
      </w:r>
    </w:p>
    <w:p w14:paraId="121821CE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名称：中共扶沟县委宣传部</w:t>
      </w:r>
    </w:p>
    <w:p w14:paraId="42D589FE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地址：扶沟县</w:t>
      </w:r>
    </w:p>
    <w:p w14:paraId="151BAAEB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联系人：史晓康</w:t>
      </w:r>
    </w:p>
    <w:p w14:paraId="6178C473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联系方式：15290666788</w:t>
      </w:r>
    </w:p>
    <w:p w14:paraId="711549C3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2.采购代理机构信息（如有）</w:t>
      </w:r>
    </w:p>
    <w:p w14:paraId="58BBC3CF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名称：周口市公共资源交易中心(周口市政府采购中心)</w:t>
      </w:r>
    </w:p>
    <w:p w14:paraId="3653D3B6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地址：周口市光明路与政通路交叉口北100米路东</w:t>
      </w:r>
    </w:p>
    <w:p w14:paraId="48EDBC17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联系人：郝冰</w:t>
      </w:r>
    </w:p>
    <w:p w14:paraId="6355A96D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联系方式：0394-8106517、19913281817</w:t>
      </w:r>
    </w:p>
    <w:p w14:paraId="6851AA17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3.项目联系方式</w:t>
      </w:r>
    </w:p>
    <w:p w14:paraId="1FF718FD" w14:textId="77777777" w:rsidR="00BF7F95" w:rsidRPr="00F73828" w:rsidRDefault="00BF7F95" w:rsidP="00F73828">
      <w:pPr>
        <w:spacing w:line="500" w:lineRule="exact"/>
        <w:ind w:firstLineChars="200" w:firstLine="480"/>
        <w:rPr>
          <w:rFonts w:hint="eastAsia"/>
          <w:sz w:val="24"/>
          <w:szCs w:val="24"/>
        </w:rPr>
      </w:pPr>
      <w:r w:rsidRPr="00F73828">
        <w:rPr>
          <w:rFonts w:hint="eastAsia"/>
          <w:sz w:val="24"/>
          <w:szCs w:val="24"/>
        </w:rPr>
        <w:t>项目联系人：史晓康</w:t>
      </w:r>
    </w:p>
    <w:p w14:paraId="33D3EA55" w14:textId="65865336" w:rsidR="00BF7F95" w:rsidRPr="00F73828" w:rsidRDefault="00BF7F95" w:rsidP="00F73828">
      <w:pPr>
        <w:spacing w:line="500" w:lineRule="exact"/>
        <w:ind w:firstLineChars="200" w:firstLine="480"/>
        <w:rPr>
          <w:sz w:val="24"/>
          <w:szCs w:val="24"/>
        </w:rPr>
      </w:pPr>
      <w:r w:rsidRPr="00F73828">
        <w:rPr>
          <w:rFonts w:hint="eastAsia"/>
          <w:sz w:val="24"/>
          <w:szCs w:val="24"/>
        </w:rPr>
        <w:t>联系方式：15290666788</w:t>
      </w:r>
    </w:p>
    <w:p w14:paraId="77C0414F" w14:textId="4889695A" w:rsidR="00BF7F95" w:rsidRPr="00F73828" w:rsidRDefault="00BF7F95" w:rsidP="00F73828">
      <w:pPr>
        <w:spacing w:line="500" w:lineRule="exact"/>
        <w:ind w:firstLineChars="200" w:firstLine="480"/>
        <w:jc w:val="right"/>
        <w:rPr>
          <w:rFonts w:hint="eastAsia"/>
          <w:sz w:val="24"/>
          <w:szCs w:val="24"/>
        </w:rPr>
      </w:pPr>
      <w:r w:rsidRPr="00F73828">
        <w:rPr>
          <w:sz w:val="24"/>
          <w:szCs w:val="24"/>
        </w:rPr>
        <w:t>2025年1月10</w:t>
      </w:r>
      <w:r w:rsidRPr="00F73828">
        <w:rPr>
          <w:rFonts w:hint="eastAsia"/>
          <w:sz w:val="24"/>
          <w:szCs w:val="24"/>
        </w:rPr>
        <w:t>日</w:t>
      </w:r>
    </w:p>
    <w:sectPr w:rsidR="00BF7F95" w:rsidRPr="00F73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95"/>
    <w:rsid w:val="00671A42"/>
    <w:rsid w:val="007A2C85"/>
    <w:rsid w:val="00B914F0"/>
    <w:rsid w:val="00BF7F95"/>
    <w:rsid w:val="00F7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92D89"/>
  <w15:chartTrackingRefBased/>
  <w15:docId w15:val="{A736C60E-7AB0-4915-950C-376E5633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4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4964">
          <w:marLeft w:val="450"/>
          <w:marRight w:val="450"/>
          <w:marTop w:val="300"/>
          <w:marBottom w:val="0"/>
          <w:divBdr>
            <w:top w:val="dotted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2025-01-10T03:11:00Z</dcterms:created>
  <dcterms:modified xsi:type="dcterms:W3CDTF">2025-01-10T03:31:00Z</dcterms:modified>
</cp:coreProperties>
</file>